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DBF4E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46D89">
        <w:rPr>
          <w:b/>
          <w:noProof/>
          <w:sz w:val="24"/>
          <w:lang w:eastAsia="zh-CN"/>
        </w:rPr>
        <w:t>7</w:t>
      </w:r>
      <w:r>
        <w:rPr>
          <w:b/>
          <w:i/>
          <w:noProof/>
          <w:sz w:val="28"/>
        </w:rPr>
        <w:tab/>
      </w:r>
      <w:r w:rsidR="00AE7E78">
        <w:rPr>
          <w:b/>
          <w:i/>
          <w:noProof/>
          <w:sz w:val="28"/>
        </w:rPr>
        <w:t>S2-</w:t>
      </w:r>
      <w:r w:rsidR="00AE7E78" w:rsidRPr="007A06B1">
        <w:rPr>
          <w:b/>
          <w:i/>
          <w:noProof/>
          <w:sz w:val="28"/>
          <w:highlight w:val="green"/>
        </w:rPr>
        <w:t>2</w:t>
      </w:r>
      <w:r w:rsidR="006117CF" w:rsidRPr="007A06B1">
        <w:rPr>
          <w:b/>
          <w:i/>
          <w:noProof/>
          <w:sz w:val="28"/>
          <w:highlight w:val="green"/>
        </w:rPr>
        <w:t>3</w:t>
      </w:r>
      <w:r w:rsidR="00AE7E78" w:rsidRPr="007A06B1">
        <w:rPr>
          <w:b/>
          <w:i/>
          <w:noProof/>
          <w:sz w:val="28"/>
          <w:highlight w:val="green"/>
        </w:rPr>
        <w:t>0</w:t>
      </w:r>
      <w:r w:rsidR="00AE4FAD">
        <w:rPr>
          <w:b/>
          <w:i/>
          <w:noProof/>
          <w:sz w:val="28"/>
          <w:highlight w:val="green"/>
        </w:rPr>
        <w:t>7291</w:t>
      </w:r>
    </w:p>
    <w:p w14:paraId="7CB45193" w14:textId="14AA6582" w:rsidR="001E41F3" w:rsidRDefault="007A06B1" w:rsidP="00CD61B0">
      <w:pPr>
        <w:pStyle w:val="CRCoverPage"/>
        <w:tabs>
          <w:tab w:val="right" w:pos="5103"/>
          <w:tab w:val="right" w:pos="9639"/>
        </w:tabs>
        <w:outlineLvl w:val="0"/>
        <w:rPr>
          <w:b/>
          <w:noProof/>
          <w:sz w:val="24"/>
        </w:rPr>
      </w:pPr>
      <w:r>
        <w:rPr>
          <w:rFonts w:cs="Arial"/>
          <w:b/>
          <w:bCs/>
          <w:sz w:val="24"/>
          <w:szCs w:val="24"/>
          <w:lang w:eastAsia="ko-KR"/>
        </w:rPr>
        <w:t>May 22-26, 2023</w:t>
      </w:r>
      <w:r>
        <w:rPr>
          <w:rFonts w:cs="Arial"/>
          <w:b/>
          <w:bCs/>
          <w:sz w:val="24"/>
          <w:szCs w:val="24"/>
        </w:rPr>
        <w:t>, Berlin, Germany</w:t>
      </w:r>
      <w:r w:rsidR="00CD61B0">
        <w:rPr>
          <w:b/>
          <w:noProof/>
          <w:sz w:val="24"/>
        </w:rPr>
        <w:tab/>
      </w:r>
      <w:r w:rsidR="00CD61B0">
        <w:rPr>
          <w:b/>
          <w:noProof/>
          <w:sz w:val="24"/>
        </w:rPr>
        <w:tab/>
      </w:r>
      <w:r w:rsidR="003341B7">
        <w:rPr>
          <w:rFonts w:hint="eastAsia"/>
          <w:b/>
          <w:noProof/>
          <w:sz w:val="24"/>
          <w:lang w:eastAsia="zh-CN"/>
        </w:rPr>
        <w:t>Revision</w:t>
      </w:r>
      <w:r w:rsidR="003341B7">
        <w:rPr>
          <w:b/>
          <w:noProof/>
          <w:sz w:val="24"/>
          <w:lang w:eastAsia="zh-CN"/>
        </w:rPr>
        <w:t xml:space="preserve"> </w:t>
      </w:r>
      <w:r w:rsidR="003341B7">
        <w:rPr>
          <w:rFonts w:hint="eastAsia"/>
          <w:b/>
          <w:noProof/>
          <w:sz w:val="24"/>
          <w:lang w:eastAsia="zh-CN"/>
        </w:rPr>
        <w:t>of</w:t>
      </w:r>
      <w:r w:rsidR="003341B7">
        <w:rPr>
          <w:b/>
          <w:noProof/>
          <w:sz w:val="24"/>
          <w:lang w:eastAsia="zh-CN"/>
        </w:rPr>
        <w:t xml:space="preserve"> </w:t>
      </w:r>
      <w:r w:rsidR="003341B7">
        <w:rPr>
          <w:b/>
          <w:noProof/>
          <w:sz w:val="24"/>
        </w:rPr>
        <w:t>S2-230</w:t>
      </w:r>
      <w:r w:rsidR="00440994">
        <w:rPr>
          <w:b/>
          <w:noProof/>
          <w:sz w:val="24"/>
        </w:rPr>
        <w:t>6201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55D87" w:rsidR="006F3353" w:rsidRPr="00410371" w:rsidRDefault="00AE4FAD" w:rsidP="00AE4FAD">
            <w:pPr>
              <w:pStyle w:val="CRCoverPage"/>
              <w:spacing w:after="0"/>
              <w:jc w:val="center"/>
              <w:rPr>
                <w:b/>
                <w:noProof/>
              </w:rPr>
            </w:pPr>
            <w:r>
              <w:rPr>
                <w:b/>
                <w:noProof/>
                <w:sz w:val="28"/>
                <w:highlight w:val="green"/>
                <w:lang w:eastAsia="zh-CN"/>
              </w:rPr>
              <w:t>4</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A06B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D5EA7" w:rsidR="001E41F3" w:rsidRDefault="007A06B1">
            <w:pPr>
              <w:pStyle w:val="CRCoverPage"/>
              <w:spacing w:after="0"/>
              <w:ind w:left="100"/>
              <w:rPr>
                <w:noProof/>
                <w:lang w:eastAsia="zh-CN"/>
              </w:rPr>
            </w:pPr>
            <w:ins w:id="1" w:author="Xiaomi001" w:date="2023-05-12T15:20:00Z">
              <w:r>
                <w:rPr>
                  <w:noProof/>
                </w:rPr>
                <w:t>[</w:t>
              </w:r>
            </w:ins>
            <w:r w:rsidR="002B2690">
              <w:rPr>
                <w:noProof/>
              </w:rPr>
              <w:t>Tencent</w:t>
            </w:r>
            <w:r w:rsidR="00F34645">
              <w:rPr>
                <w:noProof/>
              </w:rPr>
              <w:t>, Tencent Cloud</w:t>
            </w:r>
            <w:r w:rsidR="00FB01AC">
              <w:rPr>
                <w:rFonts w:hint="eastAsia"/>
                <w:noProof/>
                <w:lang w:eastAsia="zh-CN"/>
              </w:rPr>
              <w:t>,</w:t>
            </w:r>
            <w:r w:rsidR="00FB01AC">
              <w:rPr>
                <w:noProof/>
                <w:lang w:eastAsia="zh-CN"/>
              </w:rPr>
              <w:t xml:space="preserve"> Huawei</w:t>
            </w:r>
            <w:r w:rsidR="00891BAE">
              <w:rPr>
                <w:rFonts w:hint="eastAsia"/>
                <w:noProof/>
                <w:lang w:eastAsia="zh-CN"/>
              </w:rPr>
              <w:t>,</w:t>
            </w:r>
            <w:r w:rsidR="00891BAE">
              <w:rPr>
                <w:noProof/>
                <w:lang w:eastAsia="zh-CN"/>
              </w:rPr>
              <w:t xml:space="preserve"> </w:t>
            </w:r>
            <w:r w:rsidR="00891BAE" w:rsidRPr="00891BAE">
              <w:rPr>
                <w:noProof/>
                <w:lang w:eastAsia="zh-CN"/>
              </w:rPr>
              <w:t>HiSilicon</w:t>
            </w:r>
            <w:ins w:id="2" w:author="Xiaomi001" w:date="2023-05-12T15:20:00Z">
              <w:r>
                <w:rPr>
                  <w:noProof/>
                  <w:lang w:eastAsia="zh-CN"/>
                </w:rPr>
                <w:t xml:space="preserve">], </w:t>
              </w:r>
              <w:r>
                <w:rPr>
                  <w:rFonts w:hint="eastAsia"/>
                  <w:noProof/>
                  <w:lang w:eastAsia="zh-CN"/>
                </w:rPr>
                <w:t>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E87A1" w:rsidR="001E41F3" w:rsidRDefault="00EF6A2F">
            <w:pPr>
              <w:pStyle w:val="CRCoverPage"/>
              <w:spacing w:after="0"/>
              <w:ind w:left="100"/>
              <w:rPr>
                <w:noProof/>
              </w:rPr>
            </w:pPr>
            <w:r>
              <w:rPr>
                <w:noProof/>
              </w:rPr>
              <w:t>202</w:t>
            </w:r>
            <w:r w:rsidR="009573FA">
              <w:rPr>
                <w:noProof/>
              </w:rPr>
              <w:t>3-0</w:t>
            </w:r>
            <w:r w:rsidR="007A06B1">
              <w:rPr>
                <w:noProof/>
              </w:rPr>
              <w:t>5</w:t>
            </w:r>
            <w:r w:rsidR="008A5FE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23701A3E" w14:textId="7248FCFE" w:rsidR="007A06B1" w:rsidRDefault="00247DC7" w:rsidP="006172CF">
            <w:pPr>
              <w:pStyle w:val="CRCoverPage"/>
              <w:tabs>
                <w:tab w:val="left" w:pos="2626"/>
              </w:tabs>
              <w:spacing w:after="0"/>
              <w:rPr>
                <w:ins w:id="3" w:author="Xiaomi001" w:date="2023-05-12T15:21:00Z"/>
                <w:lang w:eastAsia="zh-CN"/>
              </w:rPr>
            </w:pPr>
            <w:r>
              <w:rPr>
                <w:lang w:eastAsia="zh-CN"/>
              </w:rPr>
              <w:t>In addition, some editorial changes on N6 jitter are needed.</w:t>
            </w:r>
          </w:p>
          <w:p w14:paraId="79A3CFCD" w14:textId="77777777" w:rsidR="00962E1D" w:rsidRPr="00C63E4E" w:rsidRDefault="00962E1D" w:rsidP="00962E1D">
            <w:pPr>
              <w:pStyle w:val="CRCoverPage"/>
              <w:tabs>
                <w:tab w:val="left" w:pos="2626"/>
              </w:tabs>
              <w:spacing w:after="0"/>
              <w:rPr>
                <w:ins w:id="4" w:author="Xiaomi001" w:date="2023-05-12T15:47:00Z"/>
                <w:rFonts w:cs="Arial"/>
                <w:lang w:val="en-US" w:eastAsia="zh-CN"/>
              </w:rPr>
            </w:pPr>
          </w:p>
          <w:p w14:paraId="6F59882E" w14:textId="3992C16C" w:rsidR="00AC2C2D" w:rsidRPr="00C63E4E" w:rsidRDefault="00962E1D" w:rsidP="00C63E4E">
            <w:pPr>
              <w:pStyle w:val="CRCoverPage"/>
              <w:tabs>
                <w:tab w:val="left" w:pos="2626"/>
              </w:tabs>
              <w:spacing w:after="0"/>
              <w:rPr>
                <w:ins w:id="5" w:author="Xiaomi001" w:date="2023-05-12T16:09:00Z"/>
                <w:rFonts w:cs="Arial"/>
                <w:lang w:val="en-US" w:eastAsia="zh-CN"/>
              </w:rPr>
            </w:pPr>
            <w:ins w:id="6" w:author="Xiaomi001" w:date="2023-05-12T15:47:00Z">
              <w:r w:rsidRPr="00FC480B">
                <w:rPr>
                  <w:rFonts w:cs="Arial"/>
                  <w:lang w:val="en-US" w:eastAsia="zh-CN"/>
                </w:rPr>
                <w:t>In S2-230</w:t>
              </w:r>
              <w:r w:rsidR="004312FA">
                <w:rPr>
                  <w:rFonts w:cs="Arial"/>
                  <w:lang w:val="en-US" w:eastAsia="zh-CN"/>
                </w:rPr>
                <w:t>718</w:t>
              </w:r>
            </w:ins>
            <w:ins w:id="7" w:author="Xiaomi001" w:date="2023-05-12T15:48:00Z">
              <w:r w:rsidR="004312FA">
                <w:rPr>
                  <w:rFonts w:cs="Arial"/>
                  <w:lang w:val="en-US" w:eastAsia="zh-CN"/>
                </w:rPr>
                <w:t xml:space="preserve"> (agreed in the April SA4#</w:t>
              </w:r>
            </w:ins>
            <w:ins w:id="8" w:author="Xiaomi001" w:date="2023-05-12T15:49:00Z">
              <w:r w:rsidR="004312FA">
                <w:rPr>
                  <w:rFonts w:cs="Arial"/>
                  <w:lang w:val="en-US" w:eastAsia="zh-CN"/>
                </w:rPr>
                <w:t>123-e), t</w:t>
              </w:r>
              <w:r w:rsidR="004312FA" w:rsidRPr="00C63E4E">
                <w:rPr>
                  <w:rFonts w:cs="Arial"/>
                  <w:lang w:val="en-US" w:eastAsia="zh-CN"/>
                </w:rPr>
                <w:t>he semantics of the EDB field of the RTP header extension is define</w:t>
              </w:r>
            </w:ins>
            <w:ins w:id="9" w:author="Xiaomi001" w:date="2023-05-12T15:50:00Z">
              <w:r w:rsidR="004312FA" w:rsidRPr="00C63E4E">
                <w:rPr>
                  <w:rFonts w:cs="Arial"/>
                  <w:lang w:val="en-US" w:eastAsia="zh-CN"/>
                </w:rPr>
                <w:t xml:space="preserve">d. </w:t>
              </w:r>
            </w:ins>
            <w:ins w:id="10" w:author="Xiaomi001" w:date="2023-05-12T16:09:00Z">
              <w:r w:rsidR="00C63E4E" w:rsidRPr="00C63E4E">
                <w:rPr>
                  <w:rFonts w:cs="Arial"/>
                  <w:lang w:val="en-US" w:eastAsia="zh-CN"/>
                </w:rPr>
                <w:t>The end-of-burst may be indicated for the last PDU of each coded picture. The end-of-burst may be indicated for all or some of the PDUs in the last PDU set of a coded frame</w:t>
              </w:r>
            </w:ins>
            <w:ins w:id="11" w:author="Xiaomi001" w:date="2023-05-12T16:10:00Z">
              <w:r w:rsidR="00C63E4E" w:rsidRPr="00C63E4E">
                <w:rPr>
                  <w:rFonts w:cs="Arial" w:hint="eastAsia"/>
                  <w:lang w:val="en-US" w:eastAsia="zh-CN"/>
                </w:rPr>
                <w:t>,</w:t>
              </w:r>
            </w:ins>
            <w:ins w:id="12" w:author="Xiaomi001" w:date="2023-05-12T16:09:00Z">
              <w:r w:rsidR="00C63E4E" w:rsidRPr="00C63E4E">
                <w:rPr>
                  <w:rFonts w:cs="Arial"/>
                  <w:lang w:val="en-US" w:eastAsia="zh-CN"/>
                </w:rPr>
                <w:t xml:space="preserve"> using RTP HE EOB field value 0x11.</w:t>
              </w:r>
            </w:ins>
          </w:p>
          <w:p w14:paraId="4B2E5DBD" w14:textId="77777777" w:rsidR="00F622BC" w:rsidRPr="00C63E4E" w:rsidRDefault="00F622BC" w:rsidP="00AC2C2D">
            <w:pPr>
              <w:pStyle w:val="CRCoverPage"/>
              <w:tabs>
                <w:tab w:val="left" w:pos="2626"/>
              </w:tabs>
              <w:spacing w:after="0"/>
              <w:rPr>
                <w:ins w:id="13" w:author="Xiaomi001" w:date="2023-05-12T15:46:00Z"/>
                <w:rFonts w:cs="Arial"/>
                <w:lang w:val="en-US" w:eastAsia="zh-CN"/>
              </w:rPr>
            </w:pPr>
          </w:p>
          <w:p w14:paraId="11A94010" w14:textId="1B5B4EB2" w:rsidR="00962E1D" w:rsidRPr="00C63E4E" w:rsidRDefault="00962E1D" w:rsidP="00C63E4E">
            <w:pPr>
              <w:pStyle w:val="CRCoverPage"/>
              <w:tabs>
                <w:tab w:val="left" w:pos="2626"/>
              </w:tabs>
              <w:spacing w:after="0"/>
              <w:rPr>
                <w:ins w:id="14" w:author="Xiaomi001" w:date="2023-05-12T15:46:00Z"/>
                <w:rFonts w:cs="Arial"/>
                <w:lang w:val="en-US" w:eastAsia="zh-CN"/>
              </w:rPr>
            </w:pPr>
            <w:ins w:id="15" w:author="Xiaomi001" w:date="2023-05-12T15:46:00Z">
              <w:r w:rsidRPr="00C63E4E">
                <w:rPr>
                  <w:rFonts w:cs="Arial"/>
                  <w:lang w:val="en-US" w:eastAsia="zh-CN"/>
                </w:rPr>
                <w:t>When the last PDU in a data burst is not delivered to the UPF</w:t>
              </w:r>
            </w:ins>
            <w:ins w:id="16" w:author="Xiaomi001" w:date="2023-05-12T17:02:00Z">
              <w:r w:rsidR="004A5CB8">
                <w:rPr>
                  <w:rFonts w:cs="Arial" w:hint="eastAsia"/>
                  <w:lang w:val="en-US" w:eastAsia="zh-CN"/>
                </w:rPr>
                <w:t>/</w:t>
              </w:r>
              <w:r w:rsidR="004A5CB8">
                <w:rPr>
                  <w:rFonts w:cs="Arial"/>
                  <w:lang w:val="en-US" w:eastAsia="zh-CN"/>
                </w:rPr>
                <w:t>RAN</w:t>
              </w:r>
            </w:ins>
            <w:ins w:id="17" w:author="Xiaomi001" w:date="2023-05-12T15:46:00Z">
              <w:r w:rsidRPr="00C63E4E">
                <w:rPr>
                  <w:rFonts w:cs="Arial"/>
                  <w:lang w:val="en-US" w:eastAsia="zh-CN"/>
                </w:rPr>
                <w:t xml:space="preserve"> due to congestion or unstable network conditions, </w:t>
              </w:r>
              <w:bookmarkStart w:id="18" w:name="OLE_LINK3"/>
              <w:r w:rsidRPr="00C63E4E">
                <w:rPr>
                  <w:rFonts w:cs="Arial"/>
                  <w:lang w:val="en-US" w:eastAsia="zh-CN"/>
                </w:rPr>
                <w:t>indicating all or some of the PDUs in the last PDU set of the data burst with EDB flag value 0x011 helps the UPF</w:t>
              </w:r>
            </w:ins>
            <w:ins w:id="19" w:author="Xiaomi001" w:date="2023-05-12T17:02:00Z">
              <w:r w:rsidR="004A5CB8">
                <w:rPr>
                  <w:rFonts w:cs="Arial"/>
                  <w:lang w:val="en-US" w:eastAsia="zh-CN"/>
                </w:rPr>
                <w:t>/RAN</w:t>
              </w:r>
            </w:ins>
            <w:ins w:id="20" w:author="Xiaomi001" w:date="2023-05-12T15:46:00Z">
              <w:r w:rsidRPr="00C63E4E">
                <w:rPr>
                  <w:rFonts w:cs="Arial"/>
                  <w:lang w:val="en-US" w:eastAsia="zh-CN"/>
                </w:rPr>
                <w:t xml:space="preserve"> in identifying the end of the data burst.</w:t>
              </w:r>
              <w:bookmarkEnd w:id="18"/>
            </w:ins>
          </w:p>
          <w:p w14:paraId="708AA7DE" w14:textId="3D534175" w:rsidR="00962E1D" w:rsidRPr="00962E1D" w:rsidRDefault="00962E1D" w:rsidP="006172CF">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420D3963" w14:textId="77777777" w:rsidR="00247DC7" w:rsidRDefault="00247DC7" w:rsidP="00B34B1E">
            <w:pPr>
              <w:pStyle w:val="CRCoverPage"/>
              <w:numPr>
                <w:ilvl w:val="0"/>
                <w:numId w:val="4"/>
              </w:numPr>
              <w:spacing w:after="0"/>
              <w:rPr>
                <w:ins w:id="21" w:author="Xiaomi001" w:date="2023-05-12T16:15:00Z"/>
                <w:noProof/>
                <w:lang w:eastAsia="zh-CN"/>
              </w:rPr>
            </w:pPr>
            <w:r>
              <w:rPr>
                <w:rFonts w:hint="eastAsia"/>
                <w:noProof/>
                <w:lang w:eastAsia="zh-CN"/>
              </w:rPr>
              <w:lastRenderedPageBreak/>
              <w:t>S</w:t>
            </w:r>
            <w:r>
              <w:rPr>
                <w:noProof/>
                <w:lang w:eastAsia="zh-CN"/>
              </w:rPr>
              <w:t>ome editorial changes to N6 jitter/jitter, NG RAN</w:t>
            </w:r>
          </w:p>
          <w:p w14:paraId="31C656EC" w14:textId="1312491C" w:rsidR="00E617E6" w:rsidRPr="00FD34A0" w:rsidRDefault="00E617E6" w:rsidP="00B34B1E">
            <w:pPr>
              <w:pStyle w:val="CRCoverPage"/>
              <w:numPr>
                <w:ilvl w:val="0"/>
                <w:numId w:val="4"/>
              </w:numPr>
              <w:spacing w:after="0"/>
              <w:rPr>
                <w:noProof/>
                <w:lang w:eastAsia="zh-CN"/>
              </w:rPr>
            </w:pPr>
            <w:ins w:id="22" w:author="Xiaomi001" w:date="2023-05-12T16:15:00Z">
              <w:r>
                <w:rPr>
                  <w:noProof/>
                  <w:lang w:eastAsia="zh-CN"/>
                </w:rPr>
                <w:t xml:space="preserve"> Revise the description about the </w:t>
              </w:r>
            </w:ins>
            <w:ins w:id="23" w:author="Xiaomi001" w:date="2023-05-12T16:16:00Z">
              <w:r>
                <w:rPr>
                  <w:noProof/>
                  <w:lang w:eastAsia="zh-CN"/>
                </w:rPr>
                <w:t>End of Data Burst Indication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A5CF" w:rsidR="00F94F72" w:rsidRPr="00BA1977" w:rsidRDefault="00B34B1E" w:rsidP="00F94F72">
            <w:pPr>
              <w:pStyle w:val="CRCoverPage"/>
              <w:spacing w:after="0"/>
              <w:rPr>
                <w:noProof/>
                <w:lang w:eastAsia="zh-CN"/>
              </w:rPr>
            </w:pPr>
            <w:r>
              <w:rPr>
                <w:noProof/>
                <w:lang w:eastAsia="zh-CN"/>
              </w:rPr>
              <w:t xml:space="preserve">2, 5.8.5.11, 5.8.5.12,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5651F" w:rsidR="001E41F3" w:rsidRPr="00BA1977" w:rsidRDefault="004312FA">
            <w:pPr>
              <w:pStyle w:val="CRCoverPage"/>
              <w:spacing w:after="0"/>
              <w:jc w:val="center"/>
              <w:rPr>
                <w:b/>
                <w:caps/>
                <w:noProof/>
              </w:rPr>
            </w:pPr>
            <w:r w:rsidRPr="00BA197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1EBF" w:rsidR="001E41F3" w:rsidRPr="00BA1977" w:rsidRDefault="001E41F3">
            <w:pPr>
              <w:pStyle w:val="CRCoverPage"/>
              <w:spacing w:after="0"/>
              <w:jc w:val="center"/>
              <w:rPr>
                <w:b/>
                <w:caps/>
                <w:noProof/>
              </w:rPr>
            </w:pP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02123D08" w:rsidR="001E41F3" w:rsidRPr="00BA1977" w:rsidRDefault="00145D43" w:rsidP="004312FA">
            <w:pPr>
              <w:pStyle w:val="CRCoverPage"/>
              <w:spacing w:after="0"/>
              <w:ind w:left="99"/>
              <w:rPr>
                <w:noProof/>
              </w:rPr>
            </w:pPr>
            <w:r w:rsidRPr="00BA1977">
              <w:rPr>
                <w:noProof/>
              </w:rPr>
              <w:t xml:space="preserve">TS </w:t>
            </w:r>
            <w:r w:rsidR="004312FA">
              <w:rPr>
                <w:noProof/>
              </w:rPr>
              <w:t>26.522</w:t>
            </w:r>
            <w:r w:rsidRPr="00BA1977">
              <w:rPr>
                <w:noProof/>
              </w:rPr>
              <w:t xml:space="preserve"> </w:t>
            </w:r>
            <w:r w:rsidR="004312FA">
              <w:rPr>
                <w:rFonts w:hint="eastAsia"/>
                <w:noProof/>
                <w:lang w:eastAsia="zh-CN"/>
              </w:rPr>
              <w:t>S</w:t>
            </w:r>
            <w:r w:rsidR="004312FA">
              <w:rPr>
                <w:noProof/>
              </w:rPr>
              <w:t>4-230718</w:t>
            </w:r>
            <w:r w:rsidRPr="00BA1977">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24" w:name="_Toc114572375"/>
      <w:bookmarkStart w:id="25" w:name="_Toc73625498"/>
      <w:bookmarkStart w:id="26" w:name="_Toc69883488"/>
      <w:bookmarkStart w:id="27" w:name="_Toc66701830"/>
      <w:bookmarkStart w:id="28" w:name="_Toc66692651"/>
      <w:bookmarkStart w:id="29" w:name="_Toc120259355"/>
      <w:bookmarkStart w:id="30" w:name="_Toc117226737"/>
      <w:bookmarkStart w:id="31" w:name="_Toc113265859"/>
      <w:bookmarkStart w:id="32" w:name="_Toc104479956"/>
      <w:bookmarkStart w:id="33" w:name="_Toc101265081"/>
      <w:bookmarkStart w:id="34" w:name="_Toc66703753"/>
      <w:bookmarkStart w:id="35" w:name="_Toc57366308"/>
      <w:bookmarkStart w:id="36" w:name="_Toc57209917"/>
      <w:bookmarkStart w:id="37" w:name="_Toc55202293"/>
      <w:bookmarkStart w:id="38" w:name="_Toc50548984"/>
      <w:bookmarkStart w:id="39" w:name="_Toc50557301"/>
      <w:bookmarkStart w:id="40" w:name="_Toc50134349"/>
      <w:bookmarkStart w:id="41" w:name="_Toc50134009"/>
      <w:bookmarkStart w:id="42" w:name="_Toc50130695"/>
      <w:bookmarkStart w:id="43" w:name="_Toc43735704"/>
      <w:bookmarkStart w:id="44"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45" w:name="_Toc20204216"/>
      <w:bookmarkStart w:id="46" w:name="_Toc27894908"/>
      <w:bookmarkStart w:id="47" w:name="_Toc36191988"/>
      <w:bookmarkStart w:id="48" w:name="_Toc45193078"/>
      <w:bookmarkStart w:id="49" w:name="_Toc47592710"/>
      <w:bookmarkStart w:id="50" w:name="_Toc51834797"/>
      <w:bookmarkStart w:id="51" w:name="_Toc12244344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BEB438F" w14:textId="77777777" w:rsidR="00ED0853" w:rsidRPr="001B7C50" w:rsidRDefault="00ED0853" w:rsidP="00ED0853">
      <w:pPr>
        <w:pStyle w:val="1"/>
      </w:pPr>
      <w:bookmarkStart w:id="52" w:name="_Toc20149624"/>
      <w:bookmarkStart w:id="53" w:name="_Toc27846415"/>
      <w:bookmarkStart w:id="54" w:name="_Toc36187539"/>
      <w:bookmarkStart w:id="55" w:name="_Toc45183443"/>
      <w:bookmarkStart w:id="56" w:name="_Toc47342285"/>
      <w:bookmarkStart w:id="57" w:name="_Toc51768983"/>
      <w:bookmarkStart w:id="58" w:name="_Toc122440055"/>
      <w:bookmarkStart w:id="59" w:name="_Toc131517029"/>
      <w:r w:rsidRPr="001B7C50">
        <w:t>2</w:t>
      </w:r>
      <w:r w:rsidRPr="001B7C50">
        <w:tab/>
        <w:t>References</w:t>
      </w:r>
      <w:bookmarkEnd w:id="52"/>
      <w:bookmarkEnd w:id="53"/>
      <w:bookmarkEnd w:id="54"/>
      <w:bookmarkEnd w:id="55"/>
      <w:bookmarkEnd w:id="56"/>
      <w:bookmarkEnd w:id="57"/>
      <w:bookmarkEnd w:id="58"/>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IETF RFC 2865: "Remote Authentication Dial In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B34B1E" w:rsidRDefault="00ED0853" w:rsidP="00ED0853">
      <w:pPr>
        <w:pStyle w:val="EX"/>
        <w:rPr>
          <w:lang w:val="sv-SE"/>
        </w:rPr>
      </w:pPr>
      <w:r w:rsidRPr="00B34B1E">
        <w:rPr>
          <w:lang w:val="sv-SE"/>
        </w:rPr>
        <w:t>[75]</w:t>
      </w:r>
      <w:r w:rsidRPr="00B34B1E">
        <w:rPr>
          <w:lang w:val="sv-SE"/>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w:t>
      </w:r>
      <w:proofErr w:type="gramStart"/>
      <w:r w:rsidRPr="001B7C50">
        <w:t>Std</w:t>
      </w:r>
      <w:proofErr w:type="gramEnd"/>
      <w:r w:rsidRPr="001B7C50">
        <w:t>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w:t>
      </w:r>
      <w:proofErr w:type="gramStart"/>
      <w:r w:rsidRPr="001B7C50">
        <w:t>Std</w:t>
      </w:r>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w:t>
      </w:r>
      <w:proofErr w:type="gramStart"/>
      <w:r w:rsidRPr="001B7C50">
        <w:t>Std</w:t>
      </w:r>
      <w:proofErr w:type="gramEnd"/>
      <w:r w:rsidRPr="001B7C50">
        <w:t>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w:t>
      </w:r>
      <w:proofErr w:type="gramStart"/>
      <w:r w:rsidRPr="001B7C50">
        <w:t>Std</w:t>
      </w:r>
      <w:proofErr w:type="gramEnd"/>
      <w:r w:rsidRPr="001B7C50">
        <w:t>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6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60"/>
    <w:p w14:paraId="37556BDA" w14:textId="77777777" w:rsidR="00ED0853" w:rsidRPr="001B7C50" w:rsidRDefault="00ED0853" w:rsidP="00ED0853">
      <w:pPr>
        <w:pStyle w:val="EX"/>
      </w:pPr>
      <w:r w:rsidRPr="001B7C50">
        <w:t>[131]</w:t>
      </w:r>
      <w:r w:rsidRPr="001B7C50">
        <w:tab/>
        <w:t>IEEE </w:t>
      </w:r>
      <w:proofErr w:type="gramStart"/>
      <w:r w:rsidRPr="001B7C50">
        <w:t>Std</w:t>
      </w:r>
      <w:proofErr w:type="gramEnd"/>
      <w:r w:rsidRPr="001B7C50">
        <w:t>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06E42762" w14:textId="77777777" w:rsidR="00ED0853" w:rsidRPr="001B7C50" w:rsidRDefault="00ED0853" w:rsidP="00ED0853">
      <w:pPr>
        <w:pStyle w:val="EX"/>
      </w:pPr>
      <w:bookmarkStart w:id="6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61"/>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rsidP="00C221BF">
      <w:pPr>
        <w:pStyle w:val="EX"/>
      </w:pPr>
      <w:ins w:id="62" w:author="Qualcomm User" w:date="2023-03-23T15:14:00Z">
        <w:r>
          <w:t>[</w:t>
        </w:r>
      </w:ins>
      <w:ins w:id="63" w:author="Qualcomm User 0406" w:date="2023-04-07T11:42:00Z">
        <w:r w:rsidRPr="00D1576F">
          <w:rPr>
            <w:highlight w:val="yellow"/>
          </w:rPr>
          <w:t>TS26522</w:t>
        </w:r>
      </w:ins>
      <w:ins w:id="64" w:author="Qualcomm User" w:date="2023-03-23T15:14:00Z">
        <w:r>
          <w:t>]</w:t>
        </w:r>
        <w:r>
          <w:tab/>
        </w:r>
        <w:r w:rsidRPr="00ED0853">
          <w:rPr>
            <w:highlight w:val="yellow"/>
          </w:rPr>
          <w:t>3GPP TS 26.522: "</w:t>
        </w:r>
      </w:ins>
      <w:ins w:id="65" w:author="Qualcomm User" w:date="2023-03-23T15:15:00Z">
        <w:r w:rsidRPr="00ED0853">
          <w:rPr>
            <w:highlight w:val="yellow"/>
          </w:rPr>
          <w:t>5G Real-time Media Transport Protocol Configurations</w:t>
        </w:r>
      </w:ins>
      <w:ins w:id="66" w:author="Qualcomm User" w:date="2023-03-23T15:14:00Z">
        <w:r w:rsidRPr="00ED0853">
          <w:rPr>
            <w:highlight w:val="yellow"/>
          </w:rPr>
          <w:t>"</w:t>
        </w:r>
      </w:ins>
      <w:ins w:id="67"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68" w:name="_Toc517082226"/>
    </w:p>
    <w:p w14:paraId="71B5E268" w14:textId="77777777" w:rsidR="006A2C04" w:rsidRPr="001B7C50" w:rsidRDefault="006A2C04" w:rsidP="006A2C04">
      <w:pPr>
        <w:pStyle w:val="4"/>
      </w:pPr>
      <w:bookmarkStart w:id="69" w:name="_Toc36187796"/>
      <w:bookmarkStart w:id="70" w:name="_Toc45183700"/>
      <w:bookmarkStart w:id="71" w:name="_Toc47342542"/>
      <w:bookmarkStart w:id="72" w:name="_Toc51769242"/>
      <w:bookmarkStart w:id="73" w:name="_Toc122440345"/>
      <w:bookmarkEnd w:id="68"/>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74" w:author="Huawei" w:date="2023-04-05T17:48:00Z">
        <w:r>
          <w:t xml:space="preserve">Traffic </w:t>
        </w:r>
      </w:ins>
      <w:ins w:id="75" w:author="Huawei" w:date="2023-04-06T21:46:00Z">
        <w:r>
          <w:t>Parameter</w:t>
        </w:r>
      </w:ins>
      <w:del w:id="76"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77" w:author="Huawei" w:date="2023-04-05T17:48:00Z">
              <w:r w:rsidDel="00EE33D1">
                <w:rPr>
                  <w:rFonts w:hint="eastAsia"/>
                  <w:lang w:eastAsia="zh-CN"/>
                </w:rPr>
                <w:delText xml:space="preserve">N6 Jitter </w:delText>
              </w:r>
            </w:del>
            <w:ins w:id="78" w:author="Huawei" w:date="2023-04-05T17:48:00Z">
              <w:r>
                <w:rPr>
                  <w:rFonts w:hint="eastAsia"/>
                  <w:lang w:eastAsia="zh-CN"/>
                </w:rPr>
                <w:t>Traffic</w:t>
              </w:r>
              <w:r>
                <w:t xml:space="preserve"> Pa</w:t>
              </w:r>
            </w:ins>
            <w:ins w:id="79" w:author="Huawei" w:date="2023-04-06T21:46:00Z">
              <w:r>
                <w:t>rameter</w:t>
              </w:r>
            </w:ins>
            <w:ins w:id="80" w:author="Huawei" w:date="2023-04-05T17:48:00Z">
              <w:r>
                <w:t xml:space="preserve"> </w:t>
              </w:r>
            </w:ins>
            <w:r>
              <w:t>Measurement Control Information</w:t>
            </w:r>
          </w:p>
        </w:tc>
        <w:tc>
          <w:tcPr>
            <w:tcW w:w="4140" w:type="dxa"/>
            <w:shd w:val="clear" w:color="auto" w:fill="auto"/>
          </w:tcPr>
          <w:p w14:paraId="34008E3D" w14:textId="29186593" w:rsidR="006A2C04" w:rsidRPr="001B7C50" w:rsidRDefault="006A2C04" w:rsidP="003E1B9A">
            <w:pPr>
              <w:pStyle w:val="TAL"/>
            </w:pPr>
            <w:r>
              <w:t xml:space="preserve">Indicates the UPF to report </w:t>
            </w:r>
            <w:del w:id="81" w:author="Huawei" w:date="2023-04-05T17:54:00Z">
              <w:r w:rsidDel="00EE33D1">
                <w:delText xml:space="preserve">N6 jitter information associated with a DL Periodicity </w:delText>
              </w:r>
            </w:del>
            <w:ins w:id="82" w:author="Huawei" w:date="2023-04-05T17:54:00Z">
              <w:r>
                <w:t>Traffic pa</w:t>
              </w:r>
            </w:ins>
            <w:ins w:id="83" w:author="Huawei" w:date="2023-04-06T21:46:00Z">
              <w:r>
                <w:t>rameter</w:t>
              </w:r>
            </w:ins>
            <w:ins w:id="84" w:author="Huawei" w:date="2023-04-05T17:54:00Z">
              <w:r>
                <w:t xml:space="preserve"> </w:t>
              </w:r>
            </w:ins>
            <w:r>
              <w:t>for one QoS Flow</w:t>
            </w:r>
            <w:ins w:id="85" w:author="Huawei" w:date="2023-04-05T17:54:00Z">
              <w:r w:rsidRPr="00FC7727">
                <w:t>,</w:t>
              </w:r>
            </w:ins>
            <w:ins w:id="86" w:author="Huawei" w:date="2023-04-05T17:59:00Z">
              <w:r w:rsidR="00FB5A50" w:rsidRPr="00FC7727">
                <w:t xml:space="preserve"> </w:t>
              </w:r>
            </w:ins>
            <w:ins w:id="87" w:author="Qualcomm User r07" w:date="2023-04-18T22:37:00Z">
              <w:r w:rsidR="00FB5A50" w:rsidRPr="00FC7727">
                <w:t xml:space="preserve">i.e., </w:t>
              </w:r>
            </w:ins>
            <w:ins w:id="88" w:author="Huawei" w:date="2023-04-05T18:00:00Z">
              <w:r w:rsidR="00FB5A50" w:rsidRPr="00FC7727">
                <w:t xml:space="preserve">N6 jitter for a </w:t>
              </w:r>
            </w:ins>
            <w:ins w:id="89" w:author="Georgios Gkellas" w:date="2023-04-18T20:09:00Z">
              <w:r w:rsidR="00FB5A50" w:rsidRPr="00FC7727">
                <w:t xml:space="preserve">DL </w:t>
              </w:r>
            </w:ins>
            <w:ins w:id="90" w:author="Huawei" w:date="2023-04-05T18:00:00Z">
              <w:r w:rsidR="00FB5A50" w:rsidRPr="00FC7727">
                <w:t>Periodicity</w:t>
              </w:r>
            </w:ins>
            <w:ins w:id="91" w:author="Qualcomm User r07" w:date="2023-04-18T22:38:00Z">
              <w:r w:rsidR="00FB5A50" w:rsidRPr="00FC7727">
                <w:t xml:space="preserve"> and, </w:t>
              </w:r>
            </w:ins>
            <w:ins w:id="92" w:author="Qualcomm User r07" w:date="2023-04-18T22:45:00Z">
              <w:r w:rsidR="00FA03B3" w:rsidRPr="00FC7727">
                <w:t>conditionally</w:t>
              </w:r>
            </w:ins>
            <w:ins w:id="93" w:author="Qualcomm User r07" w:date="2023-04-18T22:38:00Z">
              <w:r w:rsidR="00FB5A50" w:rsidRPr="00FC7727">
                <w:t>,</w:t>
              </w:r>
              <w:r w:rsidR="00FB5A50">
                <w:t xml:space="preserve"> </w:t>
              </w:r>
            </w:ins>
            <w:ins w:id="94" w:author="Huawei" w:date="2023-04-05T17:59:00Z">
              <w:r w:rsidR="00FB5A50">
                <w:t>the UL/DL periodicity</w:t>
              </w:r>
            </w:ins>
            <w:r w:rsidR="00FB5A50">
              <w:t>.</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69"/>
    <w:bookmarkEnd w:id="70"/>
    <w:bookmarkEnd w:id="71"/>
    <w:bookmarkEnd w:id="72"/>
    <w:bookmarkEnd w:id="73"/>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95" w:author="Huawei" w:date="2023-04-05T17:57:00Z">
              <w:r w:rsidDel="00EE33D1">
                <w:delText>N6 Jitter</w:delText>
              </w:r>
            </w:del>
            <w:ins w:id="96" w:author="Huawei" w:date="2023-04-05T17:57:00Z">
              <w:r>
                <w:t xml:space="preserve">Traffic </w:t>
              </w:r>
            </w:ins>
            <w:ins w:id="97" w:author="Huawei" w:date="2023-04-06T21:46:00Z">
              <w:r>
                <w:t>Parameter</w:t>
              </w:r>
            </w:ins>
            <w:r>
              <w:t xml:space="preserve"> Measurement Report</w:t>
            </w:r>
          </w:p>
        </w:tc>
        <w:tc>
          <w:tcPr>
            <w:tcW w:w="4141" w:type="dxa"/>
            <w:shd w:val="clear" w:color="auto" w:fill="auto"/>
          </w:tcPr>
          <w:p w14:paraId="46B5ECE3" w14:textId="3DDFB59C" w:rsidR="006A2C04" w:rsidRPr="001B7C50" w:rsidRDefault="006A2C04" w:rsidP="003E1B9A">
            <w:pPr>
              <w:pStyle w:val="TAL"/>
            </w:pPr>
            <w:r>
              <w:t xml:space="preserve">Indicates the </w:t>
            </w:r>
            <w:ins w:id="98" w:author="Huawei" w:date="2023-04-05T17:59:00Z">
              <w:r>
                <w:t xml:space="preserve">Traffic </w:t>
              </w:r>
            </w:ins>
            <w:ins w:id="99" w:author="Huawei" w:date="2023-04-06T21:46:00Z">
              <w:r>
                <w:t>Parameter</w:t>
              </w:r>
            </w:ins>
            <w:del w:id="100" w:author="Huawei" w:date="2023-04-05T17:59:00Z">
              <w:r w:rsidDel="00EE33D1">
                <w:delText>N6 jitter</w:delText>
              </w:r>
            </w:del>
            <w:r>
              <w:t xml:space="preserve"> measurement result </w:t>
            </w:r>
            <w:del w:id="101" w:author="Huawei" w:date="2023-04-05T17:59:00Z">
              <w:r w:rsidDel="00EE33D1">
                <w:delText xml:space="preserve">for a Periodicity </w:delText>
              </w:r>
            </w:del>
            <w:r>
              <w:t>for o</w:t>
            </w:r>
            <w:r w:rsidRPr="00FC7727">
              <w:t>ne QoS Flow</w:t>
            </w:r>
            <w:ins w:id="102" w:author="Huawei" w:date="2023-04-05T17:59:00Z">
              <w:r w:rsidRPr="00312DE5">
                <w:t xml:space="preserve">, </w:t>
              </w:r>
            </w:ins>
            <w:ins w:id="103" w:author="Qualcomm User r07" w:date="2023-04-18T22:37:00Z">
              <w:r w:rsidR="00FB5A50" w:rsidRPr="00312DE5">
                <w:t>i.e.,</w:t>
              </w:r>
              <w:r w:rsidR="00FB5A50" w:rsidRPr="00FC7727">
                <w:t xml:space="preserve"> </w:t>
              </w:r>
            </w:ins>
            <w:ins w:id="104" w:author="Huawei" w:date="2023-04-05T18:00:00Z">
              <w:r w:rsidRPr="00FC7727">
                <w:t xml:space="preserve">N6 jitter for a </w:t>
              </w:r>
            </w:ins>
            <w:ins w:id="105" w:author="Georgios Gkellas" w:date="2023-04-18T20:09:00Z">
              <w:r w:rsidR="001967E1" w:rsidRPr="00FC7727">
                <w:t xml:space="preserve">DL </w:t>
              </w:r>
            </w:ins>
            <w:ins w:id="106" w:author="Huawei" w:date="2023-04-05T18:00:00Z">
              <w:r w:rsidRPr="00FC7727">
                <w:t>Periodicity</w:t>
              </w:r>
            </w:ins>
            <w:ins w:id="107" w:author="Qualcomm User r07" w:date="2023-04-18T22:38:00Z">
              <w:r w:rsidR="00FB5A50" w:rsidRPr="00FC7727">
                <w:t xml:space="preserve"> </w:t>
              </w:r>
              <w:r w:rsidR="00FB5A50" w:rsidRPr="00312DE5">
                <w:t xml:space="preserve">and, </w:t>
              </w:r>
            </w:ins>
            <w:ins w:id="108" w:author="Qualcomm User r07" w:date="2023-04-18T22:45:00Z">
              <w:r w:rsidR="00FA03B3" w:rsidRPr="00312DE5">
                <w:t>conditionally</w:t>
              </w:r>
            </w:ins>
            <w:ins w:id="109" w:author="Qualcomm User r07" w:date="2023-04-18T22:38:00Z">
              <w:r w:rsidR="00FB5A50" w:rsidRPr="00312DE5">
                <w:t>,</w:t>
              </w:r>
              <w:r w:rsidR="00FB5A50" w:rsidRPr="00FC7727">
                <w:t xml:space="preserve"> </w:t>
              </w:r>
            </w:ins>
            <w:ins w:id="110" w:author="Huawei" w:date="2023-04-05T17:59:00Z">
              <w:r w:rsidR="00FB5A50" w:rsidRPr="00FC7727">
                <w:t>the UL/DL periodicity</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3"/>
      </w:pPr>
      <w:r w:rsidRPr="002546FC">
        <w:t>5.37.8</w:t>
      </w:r>
      <w:r w:rsidRPr="002546FC">
        <w:tab/>
        <w:t>UE power saving management</w:t>
      </w:r>
      <w:bookmarkEnd w:id="59"/>
    </w:p>
    <w:p w14:paraId="6BC1ADEA" w14:textId="77777777" w:rsidR="002546FC" w:rsidRPr="002546FC" w:rsidRDefault="002546FC" w:rsidP="002546FC">
      <w:pPr>
        <w:pStyle w:val="4"/>
      </w:pPr>
      <w:bookmarkStart w:id="111" w:name="_Toc131517030"/>
      <w:r w:rsidRPr="002546FC">
        <w:t>5.37.8.1</w:t>
      </w:r>
      <w:r w:rsidRPr="002546FC">
        <w:tab/>
        <w:t>General</w:t>
      </w:r>
      <w:bookmarkEnd w:id="111"/>
    </w:p>
    <w:p w14:paraId="0039ECD7" w14:textId="0C5680C4" w:rsidR="002546FC" w:rsidRPr="002546FC" w:rsidRDefault="002546FC" w:rsidP="002546FC">
      <w:r w:rsidRPr="002546FC">
        <w:t>The following traffic assistance information may be provided by the CN to NG</w:t>
      </w:r>
      <w:ins w:id="112" w:author="Tencent" w:date="2023-04-06T15:52:00Z">
        <w:r>
          <w:t>-</w:t>
        </w:r>
      </w:ins>
      <w:del w:id="113"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lastRenderedPageBreak/>
        <w:t>-</w:t>
      </w:r>
      <w:r w:rsidRPr="002546FC">
        <w:tab/>
        <w:t>Indication of End of Data Burst.</w:t>
      </w:r>
    </w:p>
    <w:p w14:paraId="74A5D717" w14:textId="77777777" w:rsidR="002546FC" w:rsidRPr="002546FC" w:rsidRDefault="002546FC" w:rsidP="002546FC">
      <w:pPr>
        <w:pStyle w:val="4"/>
      </w:pPr>
      <w:bookmarkStart w:id="114" w:name="_Toc131517031"/>
      <w:bookmarkStart w:id="115" w:name="_Hlk130904384"/>
      <w:r w:rsidRPr="002546FC">
        <w:t>5.37.8.2</w:t>
      </w:r>
      <w:r w:rsidRPr="002546FC">
        <w:tab/>
        <w:t>Periodicity and N6 Jitter Information associated with Periodicity</w:t>
      </w:r>
      <w:bookmarkEnd w:id="114"/>
    </w:p>
    <w:bookmarkEnd w:id="115"/>
    <w:p w14:paraId="1939908F" w14:textId="2055B54E" w:rsidR="002546FC" w:rsidRPr="002546FC" w:rsidRDefault="002546FC" w:rsidP="002546FC">
      <w:r w:rsidRPr="002546FC">
        <w:t>At AF Session Establishment with QoS, the 5G System may be provided with Periodicity information for NG</w:t>
      </w:r>
      <w:ins w:id="116"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4E5EF898" w:rsidR="002546FC" w:rsidRPr="00FC7727" w:rsidRDefault="002546FC" w:rsidP="002546FC">
      <w:r w:rsidRPr="00FC7727">
        <w:t>The PCF should send the Periodicity information received from the AF and includes an indication for SMF to request UPF to perform</w:t>
      </w:r>
      <w:del w:id="117" w:author="Tencent" w:date="2023-04-22T00:51:00Z">
        <w:r w:rsidRPr="00FC7727" w:rsidDel="00FB239B">
          <w:delText xml:space="preserve"> </w:delText>
        </w:r>
        <w:r w:rsidR="007C13E6" w:rsidDel="00FB239B">
          <w:rPr>
            <w:rFonts w:hint="eastAsia"/>
            <w:lang w:eastAsia="zh-CN"/>
          </w:rPr>
          <w:delText>jitter</w:delText>
        </w:r>
      </w:del>
      <w:r w:rsidR="007C13E6">
        <w:rPr>
          <w:lang w:eastAsia="zh-CN"/>
        </w:rPr>
        <w:t xml:space="preserve"> </w:t>
      </w:r>
      <w:ins w:id="118" w:author="Huawei_Hui_D2" w:date="2023-04-18T16:12:00Z">
        <w:r w:rsidR="006A2C04" w:rsidRPr="00FC7727">
          <w:t>Traffic Parameter</w:t>
        </w:r>
      </w:ins>
      <w:ins w:id="119" w:author="vivo" w:date="2023-04-18T19:23:00Z">
        <w:r w:rsidR="001E26A2" w:rsidRPr="00FC7727">
          <w:t>(s)</w:t>
        </w:r>
      </w:ins>
      <w:ins w:id="120" w:author="Huawei_Hui_D2" w:date="2023-04-18T16:12:00Z">
        <w:r w:rsidR="006A2C04" w:rsidRPr="00FC7727">
          <w:t xml:space="preserve"> </w:t>
        </w:r>
      </w:ins>
      <w:r w:rsidRPr="00FC7727">
        <w:t>measurement</w:t>
      </w:r>
      <w:del w:id="121" w:author="Tencent" w:date="2023-04-06T15:55:00Z">
        <w:r w:rsidRPr="00FC7727" w:rsidDel="002546FC">
          <w:delText>s</w:delText>
        </w:r>
      </w:del>
      <w:r w:rsidRPr="00FC7727">
        <w:t xml:space="preserve"> </w:t>
      </w:r>
      <w:ins w:id="122" w:author="Huawei_Hui_D2" w:date="2023-04-18T16:13:00Z">
        <w:r w:rsidR="006A2C04" w:rsidRPr="00FC7727">
          <w:t xml:space="preserve">(i.e. </w:t>
        </w:r>
      </w:ins>
      <w:ins w:id="123" w:author="Georgios Gkellas" w:date="2023-04-18T20:15:00Z">
        <w:r w:rsidR="00974563" w:rsidRPr="00FC7727">
          <w:t>DL</w:t>
        </w:r>
      </w:ins>
      <w:ins w:id="124" w:author="Huawei_Hui_D2" w:date="2023-04-18T16:13:00Z">
        <w:r w:rsidR="00974563" w:rsidRPr="00FC7727">
          <w:t xml:space="preserve"> </w:t>
        </w:r>
      </w:ins>
      <w:ins w:id="125" w:author="vivo" w:date="2023-04-18T19:30:00Z">
        <w:r w:rsidR="00974563" w:rsidRPr="00FC7727">
          <w:t>peri</w:t>
        </w:r>
      </w:ins>
      <w:ins w:id="126" w:author="vivo" w:date="2023-04-18T19:31:00Z">
        <w:r w:rsidR="00974563" w:rsidRPr="00FC7727">
          <w:t xml:space="preserve">odicity associated </w:t>
        </w:r>
      </w:ins>
      <w:ins w:id="127" w:author="Huawei_Hui_D2" w:date="2023-04-18T16:13:00Z">
        <w:r w:rsidR="00974563" w:rsidRPr="00FC7727">
          <w:t>N6 jitter</w:t>
        </w:r>
      </w:ins>
      <w:ins w:id="128" w:author="vivo" w:date="2023-04-18T19:24:00Z">
        <w:r w:rsidR="00974563" w:rsidRPr="00FC7727">
          <w:t xml:space="preserve"> range</w:t>
        </w:r>
      </w:ins>
      <w:ins w:id="129" w:author="Qualcomm User r07" w:date="2023-04-18T22:43:00Z">
        <w:r w:rsidR="00974563" w:rsidRPr="00FC7727">
          <w:t xml:space="preserve"> and, if not </w:t>
        </w:r>
      </w:ins>
      <w:ins w:id="130" w:author="Tencent" w:date="2023-04-19T20:45:00Z">
        <w:r w:rsidR="00FC7727" w:rsidRPr="00C221BF">
          <w:rPr>
            <w:lang w:eastAsia="zh-CN"/>
          </w:rPr>
          <w:t>pro</w:t>
        </w:r>
        <w:r w:rsidR="00FC7727" w:rsidRPr="00C221BF">
          <w:t>vided</w:t>
        </w:r>
      </w:ins>
      <w:ins w:id="131" w:author="Qualcomm User r07" w:date="2023-04-18T22:43:00Z">
        <w:r w:rsidR="00974563" w:rsidRPr="00FC7727">
          <w:t xml:space="preserve"> by the AF, </w:t>
        </w:r>
      </w:ins>
      <w:ins w:id="132" w:author="Huawei_Hui_D2" w:date="2023-04-18T16:13:00Z">
        <w:r w:rsidR="006A2C04" w:rsidRPr="00FC7727">
          <w:t xml:space="preserve">UL/DL periodicity) </w:t>
        </w:r>
      </w:ins>
      <w:r w:rsidRPr="00FC7727">
        <w:t>within PCC Rules, in accordance with the operator's local policies.</w:t>
      </w:r>
    </w:p>
    <w:p w14:paraId="1DF4A966" w14:textId="2D0E7F96" w:rsidR="002546FC" w:rsidRPr="007B1B09" w:rsidRDefault="002546FC" w:rsidP="002546FC">
      <w:r w:rsidRPr="00FC7727">
        <w:t>Upon reception of PCC rule, the SMF determines the TSCAI and forwards it to the NG-RAN. If the PCC rule</w:t>
      </w:r>
      <w:del w:id="133" w:author="vivo" w:date="2023-04-18T19:31:00Z">
        <w:r w:rsidRPr="00FC7727" w:rsidDel="000B4112">
          <w:delText xml:space="preserve"> includes </w:delText>
        </w:r>
      </w:del>
      <w:ins w:id="134" w:author="vivo" w:date="2023-04-18T19:31:00Z">
        <w:r w:rsidR="000B4112" w:rsidRPr="00FC7727">
          <w:t xml:space="preserve"> indicates</w:t>
        </w:r>
      </w:ins>
      <w:r w:rsidRPr="00FC7727">
        <w:t xml:space="preserve"> to perform </w:t>
      </w:r>
      <w:ins w:id="135" w:author="Tencent" w:date="2023-04-06T15:56:00Z">
        <w:r w:rsidRPr="00FC7727">
          <w:t xml:space="preserve">N6 </w:t>
        </w:r>
      </w:ins>
      <w:r w:rsidRPr="00FC7727">
        <w:t>jitter</w:t>
      </w:r>
      <w:r w:rsidR="00FB5A50" w:rsidRPr="00FC7727">
        <w:t xml:space="preserve"> </w:t>
      </w:r>
      <w:r w:rsidRPr="00FC7727">
        <w:t xml:space="preserve">measurements, the SMF also sends the DL Periodicity to the UPF </w:t>
      </w:r>
      <w:ins w:id="136" w:author="Huawei_Hui_D2" w:date="2023-04-18T16:14:00Z">
        <w:r w:rsidR="001A60B4" w:rsidRPr="00FC7727">
          <w:t>if available</w:t>
        </w:r>
      </w:ins>
      <w:ins w:id="137" w:author="vivo" w:date="2023-04-18T19:21:00Z">
        <w:r w:rsidR="001E26A2" w:rsidRPr="00FC7727">
          <w:t>. The SMF</w:t>
        </w:r>
      </w:ins>
      <w:ins w:id="138" w:author="Huawei_Hui_D2" w:date="2023-04-18T16:14:00Z">
        <w:del w:id="139" w:author="vivo" w:date="2023-04-18T19:21:00Z">
          <w:r w:rsidR="001A60B4" w:rsidRPr="00FC7727" w:rsidDel="001E26A2">
            <w:delText xml:space="preserve"> </w:delText>
          </w:r>
        </w:del>
      </w:ins>
      <w:del w:id="140" w:author="vivo" w:date="2023-04-18T19:21:00Z">
        <w:r w:rsidRPr="00FC7727" w:rsidDel="001E26A2">
          <w:delText>and</w:delText>
        </w:r>
      </w:del>
      <w:r w:rsidRPr="00FC7727">
        <w:t xml:space="preserve"> requests the UPF to monitor and periodically report the </w:t>
      </w:r>
      <w:ins w:id="141" w:author="Huawei_Hui_D2" w:date="2023-04-18T16:13:00Z">
        <w:r w:rsidR="001A60B4" w:rsidRPr="00FC7727">
          <w:t>Traffic Parameter</w:t>
        </w:r>
      </w:ins>
      <w:ins w:id="142" w:author="vivo" w:date="2023-04-18T19:22:00Z">
        <w:r w:rsidR="001E26A2" w:rsidRPr="00FC7727">
          <w:t>(s)</w:t>
        </w:r>
      </w:ins>
      <w:ins w:id="143" w:author="Huawei_Hui_D2" w:date="2023-04-18T16:14:00Z">
        <w:r w:rsidR="001A60B4" w:rsidRPr="00FC7727">
          <w:t xml:space="preserve"> (i.e.</w:t>
        </w:r>
        <w:r w:rsidR="006F3353" w:rsidRPr="00FC7727">
          <w:t xml:space="preserve"> </w:t>
        </w:r>
        <w:r w:rsidR="001A60B4" w:rsidRPr="00FC7727">
          <w:t>the N6 jitter</w:t>
        </w:r>
      </w:ins>
      <w:ins w:id="144" w:author="Huawei_Hui_D2" w:date="2023-04-18T16:13:00Z">
        <w:r w:rsidR="001A60B4" w:rsidRPr="00FC7727">
          <w:t xml:space="preserve"> </w:t>
        </w:r>
      </w:ins>
      <w:ins w:id="145" w:author="vivo" w:date="2023-04-18T19:31:00Z">
        <w:r w:rsidR="000B4112" w:rsidRPr="00FC7727">
          <w:t>range</w:t>
        </w:r>
      </w:ins>
      <w:ins w:id="146" w:author="Tencent" w:date="2023-04-19T10:43:00Z">
        <w:r w:rsidR="00B34B1E" w:rsidRPr="00FC7727">
          <w:t xml:space="preserve"> </w:t>
        </w:r>
      </w:ins>
      <w:del w:id="147" w:author="Huawei_Hui_D2" w:date="2023-04-18T16:13:00Z">
        <w:r w:rsidRPr="00FC7727" w:rsidDel="001A60B4">
          <w:delText xml:space="preserve">Jitter information </w:delText>
        </w:r>
      </w:del>
      <w:r w:rsidRPr="00FC7727">
        <w:t>associated with the DL Periodicity</w:t>
      </w:r>
      <w:ins w:id="148" w:author="Qualcomm User r07" w:date="2023-04-18T22:41:00Z">
        <w:r w:rsidR="00013D08" w:rsidRPr="00FC7727">
          <w:t xml:space="preserve"> and, if not provided by the AF, </w:t>
        </w:r>
      </w:ins>
      <w:ins w:id="149" w:author="Huawei_Hui_D2" w:date="2023-04-18T16:14:00Z">
        <w:r w:rsidR="00013D08" w:rsidRPr="00FC7727">
          <w:t>UL</w:t>
        </w:r>
        <w:r w:rsidR="00013D08">
          <w:t>/DL periodicity</w:t>
        </w:r>
        <w:r w:rsidR="001A60B4">
          <w:t>)</w:t>
        </w:r>
      </w:ins>
      <w:r w:rsidRPr="002546FC">
        <w:t xml:space="preserve"> using the N4 Session Modification procedure, see clause 5.8.5.11.</w:t>
      </w:r>
      <w:del w:id="150" w:author="vivo" w:date="2023-04-18T19:21:00Z">
        <w:r w:rsidRPr="002546FC" w:rsidDel="001E26A2">
          <w:delText xml:space="preserve"> It provides the DL Periodicity in the request to the UPF</w:delText>
        </w:r>
      </w:del>
      <w:ins w:id="151" w:author="Georgios Gkellas" w:date="2023-04-18T20:17:00Z">
        <w:r w:rsidR="00D13D3A">
          <w:t xml:space="preserve"> </w:t>
        </w:r>
      </w:ins>
      <w:ins w:id="152" w:author="vivo" w:date="2023-04-18T19:22:00Z">
        <w:r w:rsidR="001E26A2">
          <w:t>The</w:t>
        </w:r>
      </w:ins>
      <w:ins w:id="153" w:author="Tencent" w:date="2023-04-17T19:23:00Z">
        <w:r w:rsidR="007B1B09">
          <w:t xml:space="preserve"> UPF report</w:t>
        </w:r>
      </w:ins>
      <w:ins w:id="154" w:author="vivo" w:date="2023-04-18T19:32:00Z">
        <w:r w:rsidR="000B4112">
          <w:t>s</w:t>
        </w:r>
      </w:ins>
      <w:ins w:id="155" w:author="Tencent" w:date="2023-04-17T19:23:00Z">
        <w:r w:rsidR="007B1B09">
          <w:t xml:space="preserve"> the </w:t>
        </w:r>
      </w:ins>
      <w:ins w:id="156" w:author="vivo" w:date="2023-04-18T19:22:00Z">
        <w:r w:rsidR="001E26A2">
          <w:t>measured</w:t>
        </w:r>
        <w:r w:rsidR="001E26A2" w:rsidRPr="001E26A2">
          <w:t xml:space="preserve"> </w:t>
        </w:r>
        <w:r w:rsidR="001E26A2">
          <w:t xml:space="preserve">Traffic Parameter(s) </w:t>
        </w:r>
      </w:ins>
      <w:ins w:id="157" w:author="Tencent" w:date="2023-04-17T19:23:00Z">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58" w:author="Tencent" w:date="2023-04-06T16:13:00Z"/>
        </w:rPr>
      </w:pPr>
      <w:del w:id="159"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0B8E4AF3" w:rsidR="002546FC" w:rsidRPr="002546FC" w:rsidRDefault="002546FC" w:rsidP="002546FC">
      <w:r w:rsidRPr="002546FC">
        <w:t xml:space="preserve">At reception of </w:t>
      </w:r>
      <w:ins w:id="160" w:author="Huawei_Hui_D2" w:date="2023-04-18T16:15:00Z">
        <w:del w:id="161" w:author="vivo" w:date="2023-04-18T19:18:00Z">
          <w:r w:rsidR="001A60B4" w:rsidDel="001E26A2">
            <w:delText xml:space="preserve"> </w:delText>
          </w:r>
        </w:del>
      </w:ins>
      <w:ins w:id="162" w:author="vivo" w:date="2023-04-18T19:23:00Z">
        <w:r w:rsidR="001E26A2">
          <w:t xml:space="preserve"> measured </w:t>
        </w:r>
      </w:ins>
      <w:ins w:id="163" w:author="Huawei_Hui_D2" w:date="2023-04-18T16:15:00Z">
        <w:r w:rsidR="001A60B4">
          <w:t>Traffic Parameter</w:t>
        </w:r>
      </w:ins>
      <w:ins w:id="164" w:author="vivo" w:date="2023-04-18T19:23:00Z">
        <w:r w:rsidR="001E26A2">
          <w:t>(s)</w:t>
        </w:r>
      </w:ins>
      <w:ins w:id="165" w:author="vivo" w:date="2023-04-18T19:24:00Z">
        <w:r w:rsidR="001E26A2" w:rsidDel="001E26A2">
          <w:t xml:space="preserve"> </w:t>
        </w:r>
      </w:ins>
      <w:del w:id="166" w:author="vivo" w:date="2023-04-18T19:24:00Z">
        <w:r w:rsidRPr="002546FC" w:rsidDel="001E26A2">
          <w:delText xml:space="preserve">Jitter measurements </w:delText>
        </w:r>
      </w:del>
      <w:r w:rsidRPr="002546FC">
        <w:t xml:space="preserve">from the UPF in the N4 Session Level Report, the SMF includes the </w:t>
      </w:r>
      <w:ins w:id="167" w:author="Tencent" w:date="2023-04-06T15:57:00Z">
        <w:r>
          <w:t>N6 j</w:t>
        </w:r>
      </w:ins>
      <w:del w:id="168" w:author="Tencent" w:date="2023-04-06T15:57:00Z">
        <w:r w:rsidRPr="002546FC" w:rsidDel="002546FC">
          <w:delText>J</w:delText>
        </w:r>
      </w:del>
      <w:r w:rsidRPr="002546FC">
        <w:t xml:space="preserve">itter </w:t>
      </w:r>
      <w:ins w:id="169" w:author="vivo" w:date="2023-04-18T19:32:00Z">
        <w:r w:rsidR="000B4112">
          <w:t>range</w:t>
        </w:r>
      </w:ins>
      <w:del w:id="170" w:author="vivo" w:date="2023-04-18T19:32:00Z">
        <w:r w:rsidRPr="002546FC" w:rsidDel="000B4112">
          <w:delText>information</w:delText>
        </w:r>
      </w:del>
      <w:r w:rsidRPr="002546FC">
        <w:t xml:space="preserve"> together with the associated </w:t>
      </w:r>
      <w:ins w:id="171" w:author="Georgios Gkellas" w:date="2023-04-18T20:18:00Z">
        <w:r w:rsidR="00D13D3A">
          <w:t xml:space="preserve">DL </w:t>
        </w:r>
      </w:ins>
      <w:ins w:id="172" w:author="Tencent" w:date="2023-04-06T15:58:00Z">
        <w:r>
          <w:t>p</w:t>
        </w:r>
      </w:ins>
      <w:del w:id="173"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74"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4"/>
      </w:pPr>
      <w:bookmarkStart w:id="175" w:name="_Toc131517032"/>
      <w:bookmarkStart w:id="176" w:name="_Hlk130904393"/>
      <w:r w:rsidRPr="002546FC">
        <w:t>5.37.8.3</w:t>
      </w:r>
      <w:r w:rsidRPr="002546FC">
        <w:tab/>
        <w:t>End of Data Burst Indication</w:t>
      </w:r>
      <w:bookmarkEnd w:id="175"/>
    </w:p>
    <w:bookmarkEnd w:id="176"/>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598655EF" w:rsidR="002546FC" w:rsidRDefault="002546FC" w:rsidP="002546FC">
      <w:pPr>
        <w:rPr>
          <w:ins w:id="177" w:author="Xiaomi001" w:date="2023-05-12T16:35:00Z"/>
        </w:rPr>
      </w:pPr>
      <w:r w:rsidRPr="002546FC">
        <w:t>According to the request and information from the SMF, the UPF identifies the last PD</w:t>
      </w:r>
      <w:r w:rsidRPr="00FC7727">
        <w:t xml:space="preserve">U of a Data burst in the DL traffic based on the End indication according to the </w:t>
      </w:r>
      <w:ins w:id="178" w:author="vivo" w:date="2023-04-18T19:33:00Z">
        <w:r w:rsidR="000B4112" w:rsidRPr="00FC7727">
          <w:t xml:space="preserve">protocol header </w:t>
        </w:r>
      </w:ins>
      <w:ins w:id="179" w:author="vivo" w:date="2023-04-18T19:34:00Z">
        <w:r w:rsidR="000B4112" w:rsidRPr="00FC7727">
          <w:t xml:space="preserve">as </w:t>
        </w:r>
      </w:ins>
      <w:ins w:id="180" w:author="vivo" w:date="2023-04-18T19:35:00Z">
        <w:r w:rsidR="000B4112" w:rsidRPr="00FC7727">
          <w:t>defined in</w:t>
        </w:r>
      </w:ins>
      <w:ins w:id="181" w:author="vivo" w:date="2023-04-18T19:33:00Z">
        <w:r w:rsidR="000B4112" w:rsidRPr="00FC7727">
          <w:t xml:space="preserve"> </w:t>
        </w:r>
      </w:ins>
      <w:r w:rsidRPr="00FC7727">
        <w:t xml:space="preserve">Protocol Description </w:t>
      </w:r>
      <w:ins w:id="182" w:author="Qualcomm User r02" w:date="2023-04-17T19:45:00Z">
        <w:r w:rsidR="00FB5A50" w:rsidRPr="00FC7727">
          <w:t>(see TS 26.522 [TS26522])</w:t>
        </w:r>
      </w:ins>
      <w:ins w:id="183" w:author="Qualcomm User r07" w:date="2023-04-18T22:36:00Z">
        <w:r w:rsidR="00FB5A50" w:rsidRPr="00FC7727">
          <w:t xml:space="preserve"> </w:t>
        </w:r>
      </w:ins>
      <w:ins w:id="184" w:author="Huawei_Hui_D2" w:date="2023-04-18T16:16:00Z">
        <w:r w:rsidR="001A60B4" w:rsidRPr="00FC7727">
          <w:t xml:space="preserve">or UPF implementation </w:t>
        </w:r>
      </w:ins>
      <w:r w:rsidRPr="00FC7727">
        <w:t>and provides an End of Data Burst indication to the NG-RAN over GTP-U of the last PDU of a Data burst.</w:t>
      </w:r>
    </w:p>
    <w:p w14:paraId="2B24B7D9" w14:textId="18B43AC5" w:rsidR="00C715FA" w:rsidRPr="004A5CB8" w:rsidRDefault="00C715FA" w:rsidP="002546FC">
      <w:pPr>
        <w:rPr>
          <w:ins w:id="185" w:author="Xiaomi001" w:date="2023-05-12T16:53:00Z"/>
          <w:highlight w:val="green"/>
        </w:rPr>
      </w:pPr>
      <w:ins w:id="186" w:author="Xiaomi001" w:date="2023-05-12T16:37:00Z">
        <w:r w:rsidRPr="004A5CB8">
          <w:rPr>
            <w:highlight w:val="green"/>
          </w:rPr>
          <w:t xml:space="preserve">According to the request and information from the SMF, </w:t>
        </w:r>
      </w:ins>
      <w:ins w:id="187" w:author="Xiaomi001" w:date="2023-05-12T16:38:00Z">
        <w:r w:rsidR="00F56828" w:rsidRPr="004A5CB8">
          <w:rPr>
            <w:highlight w:val="green"/>
          </w:rPr>
          <w:t>the UPF may identif</w:t>
        </w:r>
      </w:ins>
      <w:ins w:id="188" w:author="Xiaomi001" w:date="2023-05-12T16:55:00Z">
        <w:r w:rsidR="00F56828" w:rsidRPr="004A5CB8">
          <w:rPr>
            <w:highlight w:val="green"/>
          </w:rPr>
          <w:t>y</w:t>
        </w:r>
      </w:ins>
      <w:ins w:id="189" w:author="Xiaomi001" w:date="2023-05-12T16:38:00Z">
        <w:r w:rsidRPr="004A5CB8">
          <w:rPr>
            <w:highlight w:val="green"/>
          </w:rPr>
          <w:t xml:space="preserve"> </w:t>
        </w:r>
      </w:ins>
      <w:ins w:id="190" w:author="Xiaomi001" w:date="2023-05-12T16:39:00Z">
        <w:r w:rsidRPr="004A5CB8">
          <w:rPr>
            <w:highlight w:val="green"/>
          </w:rPr>
          <w:t xml:space="preserve">all or some of the </w:t>
        </w:r>
      </w:ins>
      <w:ins w:id="191" w:author="Xiaomi001" w:date="2023-05-12T17:11:00Z">
        <w:r w:rsidR="002E629B">
          <w:rPr>
            <w:highlight w:val="green"/>
          </w:rPr>
          <w:t xml:space="preserve">last </w:t>
        </w:r>
      </w:ins>
      <w:ins w:id="192" w:author="Xiaomi001" w:date="2023-05-12T16:35:00Z">
        <w:r w:rsidRPr="004A5CB8">
          <w:rPr>
            <w:rFonts w:cs="Arial"/>
            <w:highlight w:val="green"/>
            <w:lang w:val="en-US" w:eastAsia="zh-CN"/>
          </w:rPr>
          <w:t xml:space="preserve">PDUs in the last PDU set of the data burst with EDB </w:t>
        </w:r>
      </w:ins>
      <w:ins w:id="193" w:author="Xiaomi001" w:date="2023-05-12T16:44:00Z">
        <w:r w:rsidRPr="004A5CB8">
          <w:rPr>
            <w:highlight w:val="green"/>
          </w:rPr>
          <w:t xml:space="preserve">and marks the </w:t>
        </w:r>
      </w:ins>
      <w:ins w:id="194" w:author="Xiaomi001" w:date="2023-05-12T16:45:00Z">
        <w:r w:rsidRPr="004A5CB8">
          <w:rPr>
            <w:highlight w:val="green"/>
          </w:rPr>
          <w:t xml:space="preserve">EDB </w:t>
        </w:r>
      </w:ins>
      <w:ins w:id="195" w:author="Xiaomi001" w:date="2023-05-12T16:44:00Z">
        <w:r w:rsidRPr="004A5CB8">
          <w:rPr>
            <w:highlight w:val="green"/>
          </w:rPr>
          <w:t xml:space="preserve">in the GTP-U header of </w:t>
        </w:r>
      </w:ins>
      <w:ins w:id="196" w:author="Xiaomi001" w:date="2023-05-12T16:45:00Z">
        <w:r w:rsidRPr="004A5CB8">
          <w:rPr>
            <w:highlight w:val="green"/>
          </w:rPr>
          <w:t xml:space="preserve">all or some of the </w:t>
        </w:r>
      </w:ins>
      <w:ins w:id="197" w:author="Xiaomi001" w:date="2023-05-12T17:11:00Z">
        <w:r w:rsidR="002E629B">
          <w:rPr>
            <w:highlight w:val="green"/>
          </w:rPr>
          <w:t xml:space="preserve">last </w:t>
        </w:r>
      </w:ins>
      <w:ins w:id="198" w:author="Xiaomi001" w:date="2023-05-12T16:45:00Z">
        <w:r w:rsidRPr="004A5CB8">
          <w:rPr>
            <w:highlight w:val="green"/>
          </w:rPr>
          <w:t xml:space="preserve">PDUs </w:t>
        </w:r>
      </w:ins>
      <w:ins w:id="199" w:author="Xiaomi001" w:date="2023-05-12T16:46:00Z">
        <w:r w:rsidR="00F56828" w:rsidRPr="004A5CB8">
          <w:rPr>
            <w:highlight w:val="green"/>
          </w:rPr>
          <w:t xml:space="preserve">of the </w:t>
        </w:r>
      </w:ins>
      <w:ins w:id="200" w:author="Xiaomi001" w:date="2023-05-12T16:44:00Z">
        <w:r w:rsidRPr="004A5CB8">
          <w:rPr>
            <w:highlight w:val="green"/>
          </w:rPr>
          <w:t xml:space="preserve">last PDU </w:t>
        </w:r>
      </w:ins>
      <w:ins w:id="201" w:author="Xiaomi001" w:date="2023-05-12T16:46:00Z">
        <w:r w:rsidR="00F56828" w:rsidRPr="004A5CB8">
          <w:rPr>
            <w:highlight w:val="green"/>
          </w:rPr>
          <w:t xml:space="preserve">set </w:t>
        </w:r>
      </w:ins>
      <w:ins w:id="202" w:author="Xiaomi001" w:date="2023-05-12T16:53:00Z">
        <w:r w:rsidR="00F56828" w:rsidRPr="004A5CB8">
          <w:rPr>
            <w:highlight w:val="green"/>
          </w:rPr>
          <w:t xml:space="preserve">of </w:t>
        </w:r>
      </w:ins>
      <w:ins w:id="203" w:author="Xiaomi001" w:date="2023-05-12T16:46:00Z">
        <w:r w:rsidR="00F56828" w:rsidRPr="004A5CB8">
          <w:rPr>
            <w:highlight w:val="green"/>
          </w:rPr>
          <w:t xml:space="preserve">the data burst </w:t>
        </w:r>
      </w:ins>
      <w:ins w:id="204" w:author="Xiaomi001" w:date="2023-05-12T16:44:00Z">
        <w:r w:rsidRPr="004A5CB8">
          <w:rPr>
            <w:highlight w:val="green"/>
          </w:rPr>
          <w:t>in downlink</w:t>
        </w:r>
      </w:ins>
      <w:ins w:id="205" w:author="Xiaomi001" w:date="2023-05-12T16:46:00Z">
        <w:r w:rsidR="00F56828" w:rsidRPr="004A5CB8">
          <w:rPr>
            <w:highlight w:val="green"/>
          </w:rPr>
          <w:t>.</w:t>
        </w:r>
      </w:ins>
    </w:p>
    <w:p w14:paraId="45D57D4B" w14:textId="0415AAB1" w:rsidR="00F56828" w:rsidRDefault="00F56828" w:rsidP="00F56828">
      <w:pPr>
        <w:pStyle w:val="NO"/>
        <w:rPr>
          <w:ins w:id="206" w:author="Xiaomi001" w:date="2023-05-12T16:54:00Z"/>
        </w:rPr>
      </w:pPr>
      <w:ins w:id="207" w:author="Xiaomi001" w:date="2023-05-12T16:54:00Z">
        <w:r w:rsidRPr="004A5CB8">
          <w:rPr>
            <w:highlight w:val="green"/>
          </w:rPr>
          <w:t>NOTE 1:</w:t>
        </w:r>
        <w:r w:rsidRPr="004A5CB8">
          <w:rPr>
            <w:highlight w:val="green"/>
          </w:rPr>
          <w:tab/>
        </w:r>
      </w:ins>
      <w:ins w:id="208" w:author="Xiaomi001" w:date="2023-05-12T16:55:00Z">
        <w:r w:rsidRPr="004A5CB8">
          <w:rPr>
            <w:highlight w:val="green"/>
          </w:rPr>
          <w:t>The UPF may identify</w:t>
        </w:r>
      </w:ins>
      <w:ins w:id="209" w:author="Xiaomi001" w:date="2023-05-12T16:56:00Z">
        <w:r w:rsidRPr="004A5CB8">
          <w:rPr>
            <w:highlight w:val="green"/>
          </w:rPr>
          <w:t xml:space="preserve"> and marks</w:t>
        </w:r>
      </w:ins>
      <w:ins w:id="210" w:author="Xiaomi001" w:date="2023-05-12T16:55:00Z">
        <w:r w:rsidRPr="004A5CB8">
          <w:rPr>
            <w:highlight w:val="green"/>
          </w:rPr>
          <w:t xml:space="preserve"> </w:t>
        </w:r>
      </w:ins>
      <w:ins w:id="211" w:author="Xiaomi001" w:date="2023-05-12T16:54:00Z">
        <w:r w:rsidRPr="004A5CB8">
          <w:rPr>
            <w:highlight w:val="green"/>
          </w:rPr>
          <w:t xml:space="preserve">all or some of the </w:t>
        </w:r>
      </w:ins>
      <w:ins w:id="212" w:author="Xiaomi001" w:date="2023-05-12T17:23:00Z">
        <w:r w:rsidR="00625AF0">
          <w:rPr>
            <w:highlight w:val="green"/>
          </w:rPr>
          <w:t xml:space="preserve">last </w:t>
        </w:r>
      </w:ins>
      <w:ins w:id="213" w:author="Xiaomi001" w:date="2023-05-12T16:54:00Z">
        <w:r w:rsidRPr="004A5CB8">
          <w:rPr>
            <w:rFonts w:cs="Arial"/>
            <w:highlight w:val="green"/>
            <w:lang w:val="en-US" w:eastAsia="zh-CN"/>
          </w:rPr>
          <w:t>PDUs in the last PDU set of the data burst with EDB</w:t>
        </w:r>
      </w:ins>
      <w:ins w:id="214" w:author="Xiaomi001" w:date="2023-05-12T16:56:00Z">
        <w:r w:rsidR="005375D9" w:rsidRPr="004A5CB8">
          <w:rPr>
            <w:rFonts w:cs="Arial"/>
            <w:highlight w:val="green"/>
            <w:lang w:val="en-US" w:eastAsia="zh-CN"/>
          </w:rPr>
          <w:t xml:space="preserve"> </w:t>
        </w:r>
        <w:r w:rsidR="005375D9" w:rsidRPr="004A5CB8">
          <w:rPr>
            <w:highlight w:val="green"/>
          </w:rPr>
          <w:t>flag value</w:t>
        </w:r>
      </w:ins>
      <w:ins w:id="215" w:author="Xiaomi001" w:date="2023-05-13T01:23:00Z">
        <w:r w:rsidR="00D1234C">
          <w:rPr>
            <w:highlight w:val="green"/>
          </w:rPr>
          <w:t xml:space="preserve"> </w:t>
        </w:r>
        <w:r w:rsidR="00D1234C">
          <w:rPr>
            <w:rFonts w:hint="eastAsia"/>
            <w:highlight w:val="green"/>
            <w:lang w:eastAsia="zh-CN"/>
          </w:rPr>
          <w:t>indication</w:t>
        </w:r>
      </w:ins>
      <w:ins w:id="216" w:author="Xiaomi001" w:date="2023-05-12T16:58:00Z">
        <w:r w:rsidR="005375D9" w:rsidRPr="004A5CB8">
          <w:rPr>
            <w:highlight w:val="green"/>
          </w:rPr>
          <w:t>.</w:t>
        </w:r>
      </w:ins>
    </w:p>
    <w:p w14:paraId="23C3FAD6" w14:textId="4F8DF980" w:rsidR="00F56828" w:rsidRPr="00F56828" w:rsidRDefault="00F56828" w:rsidP="002546FC"/>
    <w:p w14:paraId="26D55419" w14:textId="4467FD4C" w:rsidR="002546FC" w:rsidRPr="002546FC" w:rsidDel="0080761E" w:rsidRDefault="002546FC" w:rsidP="0080761E">
      <w:pPr>
        <w:pStyle w:val="EditorsNote"/>
        <w:rPr>
          <w:del w:id="217" w:author="Qualcomm comments" w:date="2023-04-19T10:49:00Z"/>
        </w:rPr>
      </w:pPr>
      <w:del w:id="218"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bookmarkStart w:id="219" w:name="_GoBack"/>
        <w:bookmarkEnd w:id="219"/>
      </w:del>
    </w:p>
    <w:p w14:paraId="444F2DFF" w14:textId="0404FF80" w:rsidR="002546FC" w:rsidRDefault="002546FC" w:rsidP="002546FC">
      <w:pPr>
        <w:pStyle w:val="NO"/>
      </w:pPr>
      <w:r w:rsidRPr="002546FC">
        <w:t>NOTE</w:t>
      </w:r>
      <w:ins w:id="220" w:author="Xiaomi001" w:date="2023-05-12T16:54:00Z">
        <w:r w:rsidR="00F56828">
          <w:t xml:space="preserve"> </w:t>
        </w:r>
        <w:r w:rsidR="00F56828" w:rsidRPr="004A5CB8">
          <w:rPr>
            <w:highlight w:val="green"/>
          </w:rPr>
          <w:t>2</w:t>
        </w:r>
      </w:ins>
      <w:r w:rsidRPr="002546FC">
        <w:t>:</w:t>
      </w:r>
      <w:r w:rsidRPr="002546FC">
        <w:tab/>
        <w:t>There can be some packets from the Data Burst received by NG-RAN after the PDU with End of Data Burst Indication if packets are received out of sequence.</w:t>
      </w:r>
    </w:p>
    <w:bookmarkEnd w:id="45"/>
    <w:bookmarkEnd w:id="46"/>
    <w:bookmarkEnd w:id="47"/>
    <w:bookmarkEnd w:id="48"/>
    <w:bookmarkEnd w:id="49"/>
    <w:bookmarkEnd w:id="50"/>
    <w:bookmarkEnd w:id="51"/>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0C096" w14:textId="77777777" w:rsidR="002845E4" w:rsidRDefault="002845E4">
      <w:r>
        <w:separator/>
      </w:r>
    </w:p>
  </w:endnote>
  <w:endnote w:type="continuationSeparator" w:id="0">
    <w:p w14:paraId="72FF287A" w14:textId="77777777" w:rsidR="002845E4" w:rsidRDefault="0028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42DB9" w14:textId="77777777" w:rsidR="002845E4" w:rsidRDefault="002845E4">
      <w:r>
        <w:separator/>
      </w:r>
    </w:p>
  </w:footnote>
  <w:footnote w:type="continuationSeparator" w:id="0">
    <w:p w14:paraId="14197205" w14:textId="77777777" w:rsidR="002845E4" w:rsidRDefault="0028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01">
    <w15:presenceInfo w15:providerId="Windows Live" w15:userId="2bbcf0a81fb2e78c"/>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134FB"/>
    <w:rsid w:val="00013D08"/>
    <w:rsid w:val="00022E4A"/>
    <w:rsid w:val="00026041"/>
    <w:rsid w:val="00026E18"/>
    <w:rsid w:val="0003279E"/>
    <w:rsid w:val="00032A0E"/>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E796C"/>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5E4"/>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E629B"/>
    <w:rsid w:val="002F3E66"/>
    <w:rsid w:val="002F4BDE"/>
    <w:rsid w:val="00305409"/>
    <w:rsid w:val="00312DE5"/>
    <w:rsid w:val="003225C7"/>
    <w:rsid w:val="00322CA1"/>
    <w:rsid w:val="0032343A"/>
    <w:rsid w:val="00331B39"/>
    <w:rsid w:val="003341B7"/>
    <w:rsid w:val="00350865"/>
    <w:rsid w:val="00353B7F"/>
    <w:rsid w:val="00353FC1"/>
    <w:rsid w:val="003609EF"/>
    <w:rsid w:val="0036231A"/>
    <w:rsid w:val="00374DD4"/>
    <w:rsid w:val="00376501"/>
    <w:rsid w:val="00383C79"/>
    <w:rsid w:val="0038454E"/>
    <w:rsid w:val="003935CE"/>
    <w:rsid w:val="003A17F3"/>
    <w:rsid w:val="003B065A"/>
    <w:rsid w:val="003B5F3E"/>
    <w:rsid w:val="003C50A3"/>
    <w:rsid w:val="003C569A"/>
    <w:rsid w:val="003D1394"/>
    <w:rsid w:val="003D1EB1"/>
    <w:rsid w:val="003D4555"/>
    <w:rsid w:val="003E1A36"/>
    <w:rsid w:val="003E7320"/>
    <w:rsid w:val="003F3748"/>
    <w:rsid w:val="003F5E03"/>
    <w:rsid w:val="00410371"/>
    <w:rsid w:val="0041535E"/>
    <w:rsid w:val="004222D3"/>
    <w:rsid w:val="004232A5"/>
    <w:rsid w:val="00423F0E"/>
    <w:rsid w:val="004242F1"/>
    <w:rsid w:val="004312FA"/>
    <w:rsid w:val="00440994"/>
    <w:rsid w:val="00441E7D"/>
    <w:rsid w:val="00454447"/>
    <w:rsid w:val="00463B1E"/>
    <w:rsid w:val="00464F15"/>
    <w:rsid w:val="004650D1"/>
    <w:rsid w:val="0047490F"/>
    <w:rsid w:val="00475243"/>
    <w:rsid w:val="0049751B"/>
    <w:rsid w:val="004A1D91"/>
    <w:rsid w:val="004A5CB8"/>
    <w:rsid w:val="004B75B7"/>
    <w:rsid w:val="004C0F40"/>
    <w:rsid w:val="004D1B28"/>
    <w:rsid w:val="004D1E03"/>
    <w:rsid w:val="004F6360"/>
    <w:rsid w:val="0050228D"/>
    <w:rsid w:val="00504F45"/>
    <w:rsid w:val="00505A9F"/>
    <w:rsid w:val="005141D9"/>
    <w:rsid w:val="0051580D"/>
    <w:rsid w:val="00516951"/>
    <w:rsid w:val="005243EA"/>
    <w:rsid w:val="005336EA"/>
    <w:rsid w:val="005375D9"/>
    <w:rsid w:val="00544C3F"/>
    <w:rsid w:val="00547111"/>
    <w:rsid w:val="005502FD"/>
    <w:rsid w:val="00552E44"/>
    <w:rsid w:val="00556B26"/>
    <w:rsid w:val="00560122"/>
    <w:rsid w:val="00564FDC"/>
    <w:rsid w:val="00565744"/>
    <w:rsid w:val="005874F9"/>
    <w:rsid w:val="00591BB2"/>
    <w:rsid w:val="00592D74"/>
    <w:rsid w:val="005954A1"/>
    <w:rsid w:val="005B070C"/>
    <w:rsid w:val="005B5C36"/>
    <w:rsid w:val="005C6BA7"/>
    <w:rsid w:val="005D6E63"/>
    <w:rsid w:val="005D7208"/>
    <w:rsid w:val="005E2C44"/>
    <w:rsid w:val="005E3C84"/>
    <w:rsid w:val="005F1B36"/>
    <w:rsid w:val="0060001D"/>
    <w:rsid w:val="00601B8E"/>
    <w:rsid w:val="006117CF"/>
    <w:rsid w:val="006172CF"/>
    <w:rsid w:val="00621188"/>
    <w:rsid w:val="006257ED"/>
    <w:rsid w:val="00625AF0"/>
    <w:rsid w:val="00630C22"/>
    <w:rsid w:val="0063422A"/>
    <w:rsid w:val="00651B3F"/>
    <w:rsid w:val="00653DE4"/>
    <w:rsid w:val="00654290"/>
    <w:rsid w:val="00655FEE"/>
    <w:rsid w:val="00664AB3"/>
    <w:rsid w:val="00665C47"/>
    <w:rsid w:val="00674054"/>
    <w:rsid w:val="00680C7A"/>
    <w:rsid w:val="00686F7F"/>
    <w:rsid w:val="00695808"/>
    <w:rsid w:val="006A1250"/>
    <w:rsid w:val="006A1D26"/>
    <w:rsid w:val="006A2C04"/>
    <w:rsid w:val="006B46FB"/>
    <w:rsid w:val="006C36F0"/>
    <w:rsid w:val="006C3F36"/>
    <w:rsid w:val="006E19B3"/>
    <w:rsid w:val="006E21FB"/>
    <w:rsid w:val="006E5662"/>
    <w:rsid w:val="006F3353"/>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A06B1"/>
    <w:rsid w:val="007B1B09"/>
    <w:rsid w:val="007B512A"/>
    <w:rsid w:val="007B5761"/>
    <w:rsid w:val="007C0ADC"/>
    <w:rsid w:val="007C13E6"/>
    <w:rsid w:val="007C2097"/>
    <w:rsid w:val="007C3C9F"/>
    <w:rsid w:val="007C6AF8"/>
    <w:rsid w:val="007D6A07"/>
    <w:rsid w:val="007D6F6C"/>
    <w:rsid w:val="007E3782"/>
    <w:rsid w:val="007E4FAB"/>
    <w:rsid w:val="007F7259"/>
    <w:rsid w:val="008040A8"/>
    <w:rsid w:val="0080761E"/>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BAE"/>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04E05"/>
    <w:rsid w:val="00914029"/>
    <w:rsid w:val="009148DE"/>
    <w:rsid w:val="00923198"/>
    <w:rsid w:val="009278BC"/>
    <w:rsid w:val="009306F0"/>
    <w:rsid w:val="00935139"/>
    <w:rsid w:val="0094163A"/>
    <w:rsid w:val="00941E30"/>
    <w:rsid w:val="009442F8"/>
    <w:rsid w:val="00945107"/>
    <w:rsid w:val="009466DF"/>
    <w:rsid w:val="009573FA"/>
    <w:rsid w:val="00962E1D"/>
    <w:rsid w:val="00974563"/>
    <w:rsid w:val="00975E2E"/>
    <w:rsid w:val="009777D9"/>
    <w:rsid w:val="00991B88"/>
    <w:rsid w:val="009A1CF8"/>
    <w:rsid w:val="009A24E9"/>
    <w:rsid w:val="009A5753"/>
    <w:rsid w:val="009A579D"/>
    <w:rsid w:val="009E0EA0"/>
    <w:rsid w:val="009E3297"/>
    <w:rsid w:val="009F6ED7"/>
    <w:rsid w:val="009F734F"/>
    <w:rsid w:val="009F74B7"/>
    <w:rsid w:val="00A04066"/>
    <w:rsid w:val="00A246B6"/>
    <w:rsid w:val="00A25538"/>
    <w:rsid w:val="00A25F28"/>
    <w:rsid w:val="00A35B5F"/>
    <w:rsid w:val="00A41CBD"/>
    <w:rsid w:val="00A47E70"/>
    <w:rsid w:val="00A50CF0"/>
    <w:rsid w:val="00A52159"/>
    <w:rsid w:val="00A62EEB"/>
    <w:rsid w:val="00A63578"/>
    <w:rsid w:val="00A7671C"/>
    <w:rsid w:val="00A83DFA"/>
    <w:rsid w:val="00A912F0"/>
    <w:rsid w:val="00A97153"/>
    <w:rsid w:val="00AA2CBC"/>
    <w:rsid w:val="00AA6656"/>
    <w:rsid w:val="00AC2C2D"/>
    <w:rsid w:val="00AC5820"/>
    <w:rsid w:val="00AD1CD8"/>
    <w:rsid w:val="00AD3F76"/>
    <w:rsid w:val="00AD4C85"/>
    <w:rsid w:val="00AE2453"/>
    <w:rsid w:val="00AE4FAD"/>
    <w:rsid w:val="00AE7E78"/>
    <w:rsid w:val="00AF2089"/>
    <w:rsid w:val="00B10A95"/>
    <w:rsid w:val="00B1579B"/>
    <w:rsid w:val="00B174C2"/>
    <w:rsid w:val="00B258BB"/>
    <w:rsid w:val="00B34B1E"/>
    <w:rsid w:val="00B3607A"/>
    <w:rsid w:val="00B368F7"/>
    <w:rsid w:val="00B37728"/>
    <w:rsid w:val="00B42367"/>
    <w:rsid w:val="00B46D89"/>
    <w:rsid w:val="00B47076"/>
    <w:rsid w:val="00B543F5"/>
    <w:rsid w:val="00B554A0"/>
    <w:rsid w:val="00B620DF"/>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221BF"/>
    <w:rsid w:val="00C25CDF"/>
    <w:rsid w:val="00C313F1"/>
    <w:rsid w:val="00C63E4E"/>
    <w:rsid w:val="00C64278"/>
    <w:rsid w:val="00C66BA2"/>
    <w:rsid w:val="00C715FA"/>
    <w:rsid w:val="00C870F6"/>
    <w:rsid w:val="00C87987"/>
    <w:rsid w:val="00C94463"/>
    <w:rsid w:val="00C95985"/>
    <w:rsid w:val="00C96554"/>
    <w:rsid w:val="00CC5026"/>
    <w:rsid w:val="00CC68D0"/>
    <w:rsid w:val="00CD4766"/>
    <w:rsid w:val="00CD61B0"/>
    <w:rsid w:val="00CE745E"/>
    <w:rsid w:val="00CF6E62"/>
    <w:rsid w:val="00D03F9A"/>
    <w:rsid w:val="00D06D51"/>
    <w:rsid w:val="00D1234C"/>
    <w:rsid w:val="00D13560"/>
    <w:rsid w:val="00D13D3A"/>
    <w:rsid w:val="00D16108"/>
    <w:rsid w:val="00D20E46"/>
    <w:rsid w:val="00D23031"/>
    <w:rsid w:val="00D24991"/>
    <w:rsid w:val="00D34223"/>
    <w:rsid w:val="00D34EA4"/>
    <w:rsid w:val="00D50255"/>
    <w:rsid w:val="00D51297"/>
    <w:rsid w:val="00D66520"/>
    <w:rsid w:val="00D66ADF"/>
    <w:rsid w:val="00D7258A"/>
    <w:rsid w:val="00D7687A"/>
    <w:rsid w:val="00D84AE9"/>
    <w:rsid w:val="00D872F4"/>
    <w:rsid w:val="00DD04EF"/>
    <w:rsid w:val="00DD1810"/>
    <w:rsid w:val="00DE33A9"/>
    <w:rsid w:val="00DE34CF"/>
    <w:rsid w:val="00DE4292"/>
    <w:rsid w:val="00DF0E68"/>
    <w:rsid w:val="00E04203"/>
    <w:rsid w:val="00E10EE9"/>
    <w:rsid w:val="00E13F3D"/>
    <w:rsid w:val="00E34898"/>
    <w:rsid w:val="00E37C82"/>
    <w:rsid w:val="00E446AF"/>
    <w:rsid w:val="00E45AA0"/>
    <w:rsid w:val="00E5299F"/>
    <w:rsid w:val="00E617E6"/>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3CE5"/>
    <w:rsid w:val="00F043F3"/>
    <w:rsid w:val="00F166B4"/>
    <w:rsid w:val="00F25D98"/>
    <w:rsid w:val="00F300FB"/>
    <w:rsid w:val="00F32861"/>
    <w:rsid w:val="00F34645"/>
    <w:rsid w:val="00F372DD"/>
    <w:rsid w:val="00F41372"/>
    <w:rsid w:val="00F44694"/>
    <w:rsid w:val="00F44EDD"/>
    <w:rsid w:val="00F56828"/>
    <w:rsid w:val="00F622BC"/>
    <w:rsid w:val="00F66FDF"/>
    <w:rsid w:val="00F80E13"/>
    <w:rsid w:val="00F80F0B"/>
    <w:rsid w:val="00F84AF4"/>
    <w:rsid w:val="00F91B88"/>
    <w:rsid w:val="00F94F72"/>
    <w:rsid w:val="00FA03B3"/>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 w:type="character" w:styleId="af2">
    <w:name w:val="line number"/>
    <w:rsid w:val="00C63E4E"/>
    <w:rPr>
      <w:rFonts w:ascii="Arial" w:hAnsi="Arial"/>
      <w:color w:val="808080"/>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E0944-7220-4F29-AEF5-FCD207C254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11</Pages>
  <Words>3798</Words>
  <Characters>21651</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Xiaomi001</cp:lastModifiedBy>
  <cp:revision>31</cp:revision>
  <cp:lastPrinted>1900-01-01T08:00:00Z</cp:lastPrinted>
  <dcterms:created xsi:type="dcterms:W3CDTF">2023-05-12T07:14:00Z</dcterms:created>
  <dcterms:modified xsi:type="dcterms:W3CDTF">2023-05-12T17:23:00Z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